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C1" w:rsidRDefault="002D3E3F" w:rsidP="002D3E3F">
      <w:pPr>
        <w:pStyle w:val="Heading1"/>
      </w:pPr>
      <w:r w:rsidRPr="00CC13E9">
        <w:t>Building Survey Checklist</w:t>
      </w:r>
    </w:p>
    <w:tbl>
      <w:tblPr>
        <w:tblW w:w="147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1985"/>
        <w:gridCol w:w="1060"/>
        <w:gridCol w:w="3816"/>
        <w:gridCol w:w="7938"/>
      </w:tblGrid>
      <w:tr w:rsidR="002D3E3F" w:rsidRPr="00835F40" w:rsidTr="002D3E3F">
        <w:trPr>
          <w:trHeight w:val="855"/>
          <w:tblHeader/>
        </w:trPr>
        <w:tc>
          <w:tcPr>
            <w:tcW w:w="1985" w:type="dxa"/>
            <w:shd w:val="clear" w:color="auto" w:fill="auto"/>
            <w:hideMark/>
          </w:tcPr>
          <w:p w:rsidR="002D3E3F" w:rsidRPr="002D3E3F" w:rsidRDefault="002D3E3F" w:rsidP="002D3E3F">
            <w:pPr>
              <w:pStyle w:val="Heading3"/>
              <w:rPr>
                <w:rFonts w:eastAsia="Times New Roman"/>
                <w:lang w:eastAsia="en-GB"/>
              </w:rPr>
            </w:pPr>
            <w:r w:rsidRPr="002D3E3F">
              <w:rPr>
                <w:rFonts w:eastAsia="Times New Roman"/>
                <w:lang w:eastAsia="en-GB"/>
              </w:rPr>
              <w:t>What to look at</w:t>
            </w:r>
          </w:p>
        </w:tc>
        <w:tc>
          <w:tcPr>
            <w:tcW w:w="1060" w:type="dxa"/>
            <w:shd w:val="clear" w:color="auto" w:fill="auto"/>
            <w:hideMark/>
          </w:tcPr>
          <w:p w:rsidR="002D3E3F" w:rsidRPr="002D3E3F" w:rsidRDefault="002D3E3F" w:rsidP="002D3E3F">
            <w:pPr>
              <w:pStyle w:val="Heading3"/>
              <w:rPr>
                <w:rFonts w:eastAsia="Times New Roman"/>
                <w:iCs/>
                <w:lang w:eastAsia="en-GB"/>
              </w:rPr>
            </w:pPr>
            <w:r w:rsidRPr="002D3E3F">
              <w:rPr>
                <w:rFonts w:eastAsia="Times New Roman"/>
                <w:iCs/>
                <w:lang w:eastAsia="en-GB"/>
              </w:rPr>
              <w:t>How often to check</w:t>
            </w:r>
          </w:p>
        </w:tc>
        <w:tc>
          <w:tcPr>
            <w:tcW w:w="3816" w:type="dxa"/>
            <w:shd w:val="clear" w:color="auto" w:fill="auto"/>
            <w:hideMark/>
          </w:tcPr>
          <w:p w:rsidR="002D3E3F" w:rsidRPr="002D3E3F" w:rsidRDefault="002D3E3F" w:rsidP="002D3E3F">
            <w:pPr>
              <w:pStyle w:val="Heading3"/>
              <w:rPr>
                <w:rFonts w:eastAsia="Times New Roman" w:cs="Times New Roman"/>
                <w:lang w:eastAsia="en-GB"/>
              </w:rPr>
            </w:pPr>
            <w:r w:rsidRPr="002D3E3F">
              <w:rPr>
                <w:rFonts w:eastAsia="Times New Roman" w:cs="Times New Roman"/>
                <w:lang w:eastAsia="en-GB"/>
              </w:rPr>
              <w:t>What to look for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2D3E3F" w:rsidRPr="002D3E3F" w:rsidRDefault="002D3E3F" w:rsidP="002D3E3F">
            <w:pPr>
              <w:pStyle w:val="Heading3"/>
              <w:rPr>
                <w:rFonts w:eastAsia="Times New Roman" w:cs="Times New Roman"/>
                <w:lang w:eastAsia="en-GB"/>
              </w:rPr>
            </w:pPr>
            <w:r w:rsidRPr="002D3E3F">
              <w:rPr>
                <w:rFonts w:eastAsia="Times New Roman" w:cs="Times New Roman"/>
                <w:lang w:eastAsia="en-GB"/>
              </w:rPr>
              <w:t>What you’ve seen</w:t>
            </w:r>
          </w:p>
        </w:tc>
      </w:tr>
      <w:tr w:rsidR="002D3E3F" w:rsidRPr="00835F40" w:rsidTr="002D3E3F">
        <w:trPr>
          <w:trHeight w:val="300"/>
        </w:trPr>
        <w:tc>
          <w:tcPr>
            <w:tcW w:w="1985" w:type="dxa"/>
            <w:shd w:val="clear" w:color="auto" w:fill="D84C09"/>
            <w:hideMark/>
          </w:tcPr>
          <w:p w:rsidR="002D3E3F" w:rsidRPr="002D3E3F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b/>
                <w:bCs/>
                <w:color w:val="FFFFFF" w:themeColor="background1"/>
                <w:lang w:eastAsia="en-GB"/>
              </w:rPr>
            </w:pPr>
            <w:r w:rsidRPr="002D3E3F">
              <w:rPr>
                <w:rFonts w:ascii="Helvetica" w:eastAsia="Times New Roman" w:hAnsi="Helvetica" w:cs="Helvetica"/>
                <w:b/>
                <w:bCs/>
                <w:color w:val="FFFFFF" w:themeColor="background1"/>
                <w:lang w:eastAsia="en-GB"/>
              </w:rPr>
              <w:t>DRAINAGE</w:t>
            </w:r>
          </w:p>
        </w:tc>
        <w:tc>
          <w:tcPr>
            <w:tcW w:w="1060" w:type="dxa"/>
            <w:shd w:val="clear" w:color="auto" w:fill="D84C09"/>
            <w:hideMark/>
          </w:tcPr>
          <w:p w:rsidR="002D3E3F" w:rsidRPr="002D3E3F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FFFFFF" w:themeColor="background1"/>
                <w:lang w:eastAsia="en-GB"/>
              </w:rPr>
            </w:pPr>
          </w:p>
        </w:tc>
        <w:tc>
          <w:tcPr>
            <w:tcW w:w="3816" w:type="dxa"/>
            <w:shd w:val="clear" w:color="auto" w:fill="D84C09"/>
            <w:hideMark/>
          </w:tcPr>
          <w:p w:rsidR="002D3E3F" w:rsidRPr="002D3E3F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n-GB"/>
              </w:rPr>
            </w:pPr>
          </w:p>
        </w:tc>
        <w:tc>
          <w:tcPr>
            <w:tcW w:w="7938" w:type="dxa"/>
            <w:shd w:val="clear" w:color="auto" w:fill="D84C09"/>
            <w:noWrap/>
            <w:vAlign w:val="bottom"/>
            <w:hideMark/>
          </w:tcPr>
          <w:p w:rsidR="002D3E3F" w:rsidRPr="002D3E3F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>Gutters and Downpipes front</w:t>
            </w:r>
          </w:p>
        </w:tc>
        <w:tc>
          <w:tcPr>
            <w:tcW w:w="1060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 xml:space="preserve">6 </w:t>
            </w:r>
            <w:proofErr w:type="spellStart"/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>mths</w:t>
            </w:r>
            <w:proofErr w:type="spellEnd"/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 xml:space="preserve"> </w:t>
            </w: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7" w:history="1">
              <w:r w:rsidRPr="00835F4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staining underneath a gutter or at a downpipe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>Gutters and Downpipes rear</w:t>
            </w:r>
          </w:p>
        </w:tc>
        <w:tc>
          <w:tcPr>
            <w:tcW w:w="1060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 xml:space="preserve">6 </w:t>
            </w:r>
            <w:proofErr w:type="spellStart"/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>mths</w:t>
            </w:r>
            <w:proofErr w:type="spellEnd"/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 xml:space="preserve"> </w:t>
            </w: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8" w:history="1">
              <w:r w:rsidRPr="00835F4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staining underneath a gutter or at a downpipe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vMerge w:val="restart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>Drains and ground levels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 xml:space="preserve">6 </w:t>
            </w:r>
            <w:proofErr w:type="spellStart"/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>mths</w:t>
            </w:r>
            <w:proofErr w:type="spellEnd"/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 xml:space="preserve"> </w:t>
            </w: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9" w:history="1">
              <w:r w:rsidRPr="00835F4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drains for overflowing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10" w:history="1">
              <w:r w:rsidRPr="00835F4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build up of ground levels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11" w:history="1">
              <w:r w:rsidRPr="00835F4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 xml:space="preserve">clear </w:t>
              </w:r>
              <w:proofErr w:type="spellStart"/>
              <w:r w:rsidRPr="00835F4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underfloor</w:t>
              </w:r>
              <w:proofErr w:type="spellEnd"/>
              <w:r w:rsidRPr="00835F4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 xml:space="preserve">  air vents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300"/>
        </w:trPr>
        <w:tc>
          <w:tcPr>
            <w:tcW w:w="1985" w:type="dxa"/>
            <w:shd w:val="clear" w:color="auto" w:fill="D84C09"/>
            <w:hideMark/>
          </w:tcPr>
          <w:p w:rsidR="002D3E3F" w:rsidRPr="002D3E3F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b/>
                <w:bCs/>
                <w:color w:val="FFFFFF" w:themeColor="background1"/>
                <w:lang w:eastAsia="en-GB"/>
              </w:rPr>
            </w:pPr>
            <w:r w:rsidRPr="002D3E3F">
              <w:rPr>
                <w:rFonts w:ascii="Helvetica" w:eastAsia="Times New Roman" w:hAnsi="Helvetica" w:cs="Helvetica"/>
                <w:b/>
                <w:bCs/>
                <w:color w:val="FFFFFF" w:themeColor="background1"/>
                <w:lang w:eastAsia="en-GB"/>
              </w:rPr>
              <w:t>ROOF LEVEL</w:t>
            </w:r>
          </w:p>
        </w:tc>
        <w:tc>
          <w:tcPr>
            <w:tcW w:w="1060" w:type="dxa"/>
            <w:shd w:val="clear" w:color="auto" w:fill="D84C09"/>
            <w:hideMark/>
          </w:tcPr>
          <w:p w:rsidR="002D3E3F" w:rsidRPr="002D3E3F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3816" w:type="dxa"/>
            <w:shd w:val="clear" w:color="auto" w:fill="D84C09"/>
            <w:hideMark/>
          </w:tcPr>
          <w:p w:rsidR="002D3E3F" w:rsidRPr="002D3E3F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7938" w:type="dxa"/>
            <w:shd w:val="clear" w:color="auto" w:fill="D84C09"/>
            <w:noWrap/>
            <w:vAlign w:val="bottom"/>
            <w:hideMark/>
          </w:tcPr>
          <w:p w:rsidR="002D3E3F" w:rsidRPr="002D3E3F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vMerge w:val="restart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>Plant Growth, Algae and Moss, bird guano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 xml:space="preserve">6 </w:t>
            </w:r>
            <w:proofErr w:type="spellStart"/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>mths</w:t>
            </w:r>
            <w:proofErr w:type="spellEnd"/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 xml:space="preserve"> </w:t>
            </w: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835F40">
              <w:rPr>
                <w:rFonts w:ascii="Calibri" w:eastAsia="Times New Roman" w:hAnsi="Calibri" w:cs="Times New Roman"/>
                <w:color w:val="000000"/>
                <w:lang w:eastAsia="en-GB"/>
              </w:rPr>
              <w:t>plant</w:t>
            </w:r>
            <w:proofErr w:type="gramEnd"/>
            <w:r w:rsidRPr="00835F4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growth, algae and moss anywhere on building.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F40">
              <w:rPr>
                <w:rFonts w:ascii="Calibri" w:eastAsia="Times New Roman" w:hAnsi="Calibri" w:cs="Times New Roman"/>
                <w:color w:val="000000"/>
                <w:lang w:eastAsia="en-GB"/>
              </w:rPr>
              <w:t>monitor bird activity and clean gutters more frequently if extensive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vMerge w:val="restart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>Central Valleys and Secret Parapet Gutters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 xml:space="preserve">6 </w:t>
            </w:r>
            <w:proofErr w:type="spellStart"/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>mths</w:t>
            </w:r>
            <w:proofErr w:type="spellEnd"/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 xml:space="preserve"> </w:t>
            </w: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12" w:history="1">
              <w:r w:rsidRPr="00835F4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check if the overflows are clear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13" w:history="1">
              <w:r w:rsidRPr="00835F4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 xml:space="preserve">if possible, check the </w:t>
              </w:r>
              <w:proofErr w:type="spellStart"/>
              <w:r w:rsidRPr="00835F4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leadwork</w:t>
              </w:r>
              <w:proofErr w:type="spellEnd"/>
              <w:r w:rsidRPr="00835F4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 xml:space="preserve"> or finish for any cracks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vMerge w:val="restart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>Roof Finish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>Annually</w:t>
            </w: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14" w:history="1">
              <w:r w:rsidRPr="00835F4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slipped and missing slates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15" w:history="1">
              <w:r w:rsidRPr="00835F4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slipped or missing tiles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16" w:history="1">
              <w:r w:rsidRPr="00835F4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missing ridges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17" w:history="1">
              <w:r w:rsidRPr="00835F4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sagging ridges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lastRenderedPageBreak/>
              <w:t>Flat roof</w:t>
            </w:r>
          </w:p>
        </w:tc>
        <w:tc>
          <w:tcPr>
            <w:tcW w:w="1060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18" w:history="1">
              <w:r w:rsidRPr="00835F4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patching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19" w:history="1">
              <w:r w:rsidRPr="00835F4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blistering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20" w:history="1">
              <w:r w:rsidRPr="00835F4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cracking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21" w:history="1">
              <w:r w:rsidRPr="00835F4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lead corrosion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>Chimneys</w:t>
            </w:r>
          </w:p>
        </w:tc>
        <w:tc>
          <w:tcPr>
            <w:tcW w:w="1060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>Annually</w:t>
            </w: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22" w:history="1">
              <w:r w:rsidRPr="00835F4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 xml:space="preserve">copings and pots - </w:t>
              </w:r>
              <w:proofErr w:type="spellStart"/>
              <w:r w:rsidRPr="00835F4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wallhead</w:t>
              </w:r>
              <w:proofErr w:type="spellEnd"/>
              <w:r w:rsidRPr="00835F4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 xml:space="preserve"> chimneys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vMerge w:val="restart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23" w:history="1">
              <w:r w:rsidRPr="00835F4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copings and pots mutual chimneys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F40">
              <w:rPr>
                <w:rFonts w:ascii="Calibri" w:eastAsia="Times New Roman" w:hAnsi="Calibri" w:cs="Times New Roman"/>
                <w:color w:val="000000"/>
                <w:lang w:eastAsia="en-GB"/>
              </w:rPr>
              <w:t>pointing and render (look for any cracks appearing)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F40">
              <w:rPr>
                <w:rFonts w:ascii="Calibri" w:eastAsia="Times New Roman" w:hAnsi="Calibri" w:cs="Times New Roman"/>
                <w:color w:val="000000"/>
                <w:lang w:eastAsia="en-GB"/>
              </w:rPr>
              <w:t>damage from aerial fixings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>Flashings</w:t>
            </w:r>
          </w:p>
        </w:tc>
        <w:tc>
          <w:tcPr>
            <w:tcW w:w="1060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24" w:history="1">
              <w:r w:rsidRPr="00835F4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skews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25" w:history="1">
              <w:r w:rsidRPr="00835F4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valleys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26" w:history="1">
              <w:r w:rsidRPr="00835F4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chimneys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27" w:history="1">
              <w:r w:rsidRPr="00835F4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others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vMerge w:val="restart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>Dormers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>Annually</w:t>
            </w: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28" w:history="1">
              <w:r w:rsidRPr="00835F4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timber and sills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29" w:history="1">
              <w:r w:rsidRPr="00835F4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vertical slating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30" w:history="1">
              <w:r w:rsidRPr="00835F4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ridges and hips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300"/>
        </w:trPr>
        <w:tc>
          <w:tcPr>
            <w:tcW w:w="1985" w:type="dxa"/>
            <w:shd w:val="clear" w:color="auto" w:fill="C00000"/>
            <w:hideMark/>
          </w:tcPr>
          <w:p w:rsidR="002D3E3F" w:rsidRPr="002D3E3F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b/>
                <w:bCs/>
                <w:color w:val="FFFFFF" w:themeColor="background1"/>
                <w:lang w:eastAsia="en-GB"/>
              </w:rPr>
            </w:pPr>
            <w:r w:rsidRPr="002D3E3F">
              <w:rPr>
                <w:rFonts w:ascii="Helvetica" w:eastAsia="Times New Roman" w:hAnsi="Helvetica" w:cs="Helvetica"/>
                <w:b/>
                <w:bCs/>
                <w:color w:val="FFFFFF" w:themeColor="background1"/>
                <w:lang w:eastAsia="en-GB"/>
              </w:rPr>
              <w:t>INSIDE LOFT</w:t>
            </w:r>
          </w:p>
        </w:tc>
        <w:tc>
          <w:tcPr>
            <w:tcW w:w="1060" w:type="dxa"/>
            <w:shd w:val="clear" w:color="auto" w:fill="C00000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C00000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938" w:type="dxa"/>
            <w:shd w:val="clear" w:color="auto" w:fill="C00000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31" w:history="1">
              <w:r w:rsidRPr="00835F4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condensation / mould / rot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F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32" w:history="1">
              <w:r w:rsidRPr="00835F4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damp on timbers or ceilings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F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33" w:history="1">
              <w:r w:rsidRPr="00835F4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signs of visible leaks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F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34" w:history="1">
              <w:r w:rsidRPr="00835F4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adequate ventilation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570"/>
        </w:trPr>
        <w:tc>
          <w:tcPr>
            <w:tcW w:w="1985" w:type="dxa"/>
            <w:shd w:val="clear" w:color="auto" w:fill="D84C09"/>
            <w:hideMark/>
          </w:tcPr>
          <w:p w:rsidR="002D3E3F" w:rsidRPr="002D3E3F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b/>
                <w:bCs/>
                <w:color w:val="FFFFFF" w:themeColor="background1"/>
                <w:lang w:eastAsia="en-GB"/>
              </w:rPr>
            </w:pPr>
            <w:r w:rsidRPr="002D3E3F">
              <w:rPr>
                <w:rFonts w:ascii="Helvetica" w:eastAsia="Times New Roman" w:hAnsi="Helvetica" w:cs="Helvetica"/>
                <w:b/>
                <w:bCs/>
                <w:color w:val="FFFFFF" w:themeColor="background1"/>
                <w:lang w:eastAsia="en-GB"/>
              </w:rPr>
              <w:t>EXTERNAL FEATURES</w:t>
            </w:r>
          </w:p>
        </w:tc>
        <w:tc>
          <w:tcPr>
            <w:tcW w:w="1060" w:type="dxa"/>
            <w:shd w:val="clear" w:color="auto" w:fill="D84C09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D84C09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938" w:type="dxa"/>
            <w:shd w:val="clear" w:color="auto" w:fill="D84C09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>Perimeter fences and railings</w:t>
            </w:r>
          </w:p>
        </w:tc>
        <w:tc>
          <w:tcPr>
            <w:tcW w:w="1060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>Annually</w:t>
            </w: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F40">
              <w:rPr>
                <w:rFonts w:ascii="Calibri" w:eastAsia="Times New Roman" w:hAnsi="Calibri" w:cs="Times New Roman"/>
                <w:color w:val="000000"/>
                <w:lang w:eastAsia="en-GB"/>
              </w:rPr>
              <w:t>loose balusters in railings to basement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b/>
                <w:bCs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b/>
                <w:bCs/>
                <w:color w:val="000000"/>
                <w:lang w:eastAsia="en-GB"/>
              </w:rPr>
              <w:lastRenderedPageBreak/>
              <w:t>WALLS</w:t>
            </w:r>
          </w:p>
        </w:tc>
        <w:tc>
          <w:tcPr>
            <w:tcW w:w="1060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35" w:history="1">
              <w:r w:rsidRPr="00066D9B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wall features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vMerge w:val="restart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>Front Stonework (Ashlar)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 xml:space="preserve">2 years </w:t>
            </w: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36" w:history="1">
              <w:r w:rsidRPr="00066D9B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failing surface repairs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37" w:history="1">
              <w:r w:rsidRPr="00066D9B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stones adjacent to previous surface repairs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38" w:history="1">
              <w:r w:rsidRPr="00066D9B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cills, canopies, hoods and string courses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39" w:history="1">
              <w:r w:rsidRPr="00066D9B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mullions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40" w:history="1">
              <w:r w:rsidRPr="00066D9B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pointing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41" w:history="1">
              <w:r w:rsidRPr="00066D9B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cracks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42" w:history="1">
              <w:r w:rsidRPr="00066D9B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bulges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vMerge w:val="restart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>Rear and Gable stonework (rougher undressed stones)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 xml:space="preserve">2 years </w:t>
            </w: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43" w:history="1">
              <w:r w:rsidRPr="00066D9B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pointing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44" w:history="1">
              <w:r w:rsidRPr="00066D9B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cracks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plant gro</w:t>
            </w:r>
            <w:r w:rsidRPr="00835F40">
              <w:rPr>
                <w:rFonts w:ascii="Calibri" w:eastAsia="Times New Roman" w:hAnsi="Calibri" w:cs="Times New Roman"/>
                <w:color w:val="000000"/>
                <w:lang w:eastAsia="en-GB"/>
              </w:rPr>
              <w:t>wth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45" w:history="1">
              <w:r w:rsidRPr="00066D9B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stone decay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vMerge w:val="restart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>Oriels and Bays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 xml:space="preserve">2 years </w:t>
            </w: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46" w:history="1">
              <w:r w:rsidRPr="00066D9B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cracking at ends of lintels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47" w:history="1">
              <w:r w:rsidRPr="00066D9B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cracking at base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300"/>
        </w:trPr>
        <w:tc>
          <w:tcPr>
            <w:tcW w:w="1985" w:type="dxa"/>
            <w:shd w:val="clear" w:color="auto" w:fill="D84C09"/>
            <w:hideMark/>
          </w:tcPr>
          <w:p w:rsidR="002D3E3F" w:rsidRPr="002D3E3F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b/>
                <w:bCs/>
                <w:color w:val="FFFFFF" w:themeColor="background1"/>
                <w:lang w:eastAsia="en-GB"/>
              </w:rPr>
            </w:pPr>
            <w:r w:rsidRPr="002D3E3F">
              <w:rPr>
                <w:rFonts w:ascii="Helvetica" w:eastAsia="Times New Roman" w:hAnsi="Helvetica" w:cs="Helvetica"/>
                <w:b/>
                <w:bCs/>
                <w:color w:val="FFFFFF" w:themeColor="background1"/>
                <w:lang w:eastAsia="en-GB"/>
              </w:rPr>
              <w:t>INSIDE CLOSE</w:t>
            </w:r>
          </w:p>
        </w:tc>
        <w:tc>
          <w:tcPr>
            <w:tcW w:w="1060" w:type="dxa"/>
            <w:shd w:val="clear" w:color="auto" w:fill="D84C09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D84C09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938" w:type="dxa"/>
            <w:shd w:val="clear" w:color="auto" w:fill="D84C09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lastRenderedPageBreak/>
              <w:t>Close wall plasterwork and ceilings</w:t>
            </w:r>
          </w:p>
        </w:tc>
        <w:tc>
          <w:tcPr>
            <w:tcW w:w="1060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>Annually</w:t>
            </w: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48" w:history="1">
              <w:r w:rsidRPr="000C1B06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staining around skylight windows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49" w:history="1">
              <w:r w:rsidRPr="000C1B06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cracked glass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vMerge w:val="restart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>The Close Stairs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 xml:space="preserve">2 years </w:t>
            </w: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50" w:history="1">
              <w:r w:rsidRPr="000C1B06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gaps in stairs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51" w:history="1">
              <w:r w:rsidRPr="000C1B06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broken treads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52" w:history="1">
              <w:r w:rsidRPr="000C1B06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worn treads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53" w:history="1">
              <w:r w:rsidRPr="000C1B06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loose balusters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54" w:history="1">
              <w:r w:rsidRPr="000C1B06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separation cracks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vMerge w:val="restart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lastRenderedPageBreak/>
              <w:t>Close floor and landings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 xml:space="preserve">2 years </w:t>
            </w: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55" w:history="1">
              <w:r w:rsidRPr="000C1B06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hollow sounding ground floor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56" w:history="1">
              <w:r w:rsidRPr="000C1B06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gaps or cracks in landings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>Close tiles</w:t>
            </w:r>
          </w:p>
        </w:tc>
        <w:tc>
          <w:tcPr>
            <w:tcW w:w="1060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 xml:space="preserve">5 years </w:t>
            </w: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57" w:history="1">
              <w:r w:rsidRPr="000C1B06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hollow sounds when wall tiles tapped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 xml:space="preserve">Close </w:t>
            </w:r>
            <w:proofErr w:type="spellStart"/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>Painterwork</w:t>
            </w:r>
            <w:proofErr w:type="spellEnd"/>
          </w:p>
        </w:tc>
        <w:tc>
          <w:tcPr>
            <w:tcW w:w="1060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 xml:space="preserve">5 years </w:t>
            </w: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58" w:history="1">
              <w:r w:rsidRPr="000C1B06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flaking and stains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vMerge w:val="restart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>Close windows (Sash and Case)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 xml:space="preserve">5 years </w:t>
            </w: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F40">
              <w:rPr>
                <w:rFonts w:ascii="Calibri" w:eastAsia="Times New Roman" w:hAnsi="Calibri" w:cs="Times New Roman"/>
                <w:color w:val="000000"/>
                <w:lang w:eastAsia="en-GB"/>
              </w:rPr>
              <w:t>can close windows open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F40">
              <w:rPr>
                <w:rFonts w:ascii="Calibri" w:eastAsia="Times New Roman" w:hAnsi="Calibri" w:cs="Times New Roman"/>
                <w:color w:val="000000"/>
                <w:lang w:eastAsia="en-GB"/>
              </w:rPr>
              <w:t>condition of paintwork, mastic and cills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vMerge w:val="restart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>External Features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 xml:space="preserve">5 years </w:t>
            </w: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59" w:history="1">
              <w:r w:rsidRPr="000C1B06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gaps, cracks and wear in external stairs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60" w:history="1">
              <w:r w:rsidRPr="000C1B06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steel supports to external stairs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61" w:history="1">
              <w:r w:rsidRPr="000C1B06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bulges in retaining walls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300"/>
        </w:trPr>
        <w:tc>
          <w:tcPr>
            <w:tcW w:w="1985" w:type="dxa"/>
            <w:shd w:val="clear" w:color="auto" w:fill="D84C09"/>
            <w:hideMark/>
          </w:tcPr>
          <w:p w:rsidR="002D3E3F" w:rsidRPr="002D3E3F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b/>
                <w:bCs/>
                <w:color w:val="FFFFFF" w:themeColor="background1"/>
                <w:lang w:eastAsia="en-GB"/>
              </w:rPr>
            </w:pPr>
            <w:r w:rsidRPr="002D3E3F">
              <w:rPr>
                <w:rFonts w:ascii="Helvetica" w:eastAsia="Times New Roman" w:hAnsi="Helvetica" w:cs="Helvetica"/>
                <w:b/>
                <w:bCs/>
                <w:color w:val="FFFFFF" w:themeColor="background1"/>
                <w:lang w:eastAsia="en-GB"/>
              </w:rPr>
              <w:t>WINDOWS</w:t>
            </w:r>
          </w:p>
        </w:tc>
        <w:tc>
          <w:tcPr>
            <w:tcW w:w="1060" w:type="dxa"/>
            <w:shd w:val="clear" w:color="auto" w:fill="D84C09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D84C09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938" w:type="dxa"/>
            <w:shd w:val="clear" w:color="auto" w:fill="D84C09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vMerge w:val="restart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>Window 1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 xml:space="preserve">5 years </w:t>
            </w: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62" w:history="1">
              <w:r w:rsidRPr="000C1B06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lintel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63" w:history="1">
              <w:r w:rsidRPr="000C1B06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mastic failure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64" w:history="1">
              <w:r w:rsidRPr="000C1B06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condition of cills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vMerge w:val="restart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 xml:space="preserve">Window </w:t>
            </w:r>
            <w:r>
              <w:rPr>
                <w:rFonts w:ascii="Helvetica" w:eastAsia="Times New Roman" w:hAnsi="Helvetica" w:cs="Helvetica"/>
                <w:color w:val="000000"/>
                <w:lang w:eastAsia="en-GB"/>
              </w:rPr>
              <w:t>2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835F40">
              <w:rPr>
                <w:rFonts w:ascii="Helvetica" w:eastAsia="Times New Roman" w:hAnsi="Helvetica" w:cs="Helvetica"/>
                <w:color w:val="000000"/>
                <w:lang w:eastAsia="en-GB"/>
              </w:rPr>
              <w:t xml:space="preserve">5 years </w:t>
            </w: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65" w:history="1">
              <w:r w:rsidRPr="000C1B06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lintel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66" w:history="1">
              <w:r w:rsidRPr="000C1B06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mastic failure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3E3F" w:rsidRPr="00835F40" w:rsidTr="002D3E3F">
        <w:trPr>
          <w:trHeight w:val="1134"/>
        </w:trPr>
        <w:tc>
          <w:tcPr>
            <w:tcW w:w="1985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ind w:left="33" w:hanging="33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67" w:history="1">
              <w:r w:rsidRPr="000C1B06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condition of cills</w:t>
              </w:r>
            </w:hyperlink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D3E3F" w:rsidRPr="00835F40" w:rsidRDefault="002D3E3F" w:rsidP="00EE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2D3E3F" w:rsidRPr="00835F40" w:rsidRDefault="002D3E3F" w:rsidP="002D3E3F"/>
    <w:p w:rsidR="002D3E3F" w:rsidRPr="00CB2D71" w:rsidRDefault="002D3E3F" w:rsidP="00CB2D71"/>
    <w:sectPr w:rsidR="002D3E3F" w:rsidRPr="00CB2D71" w:rsidSect="002D3E3F">
      <w:headerReference w:type="default" r:id="rId68"/>
      <w:footerReference w:type="default" r:id="rId69"/>
      <w:pgSz w:w="16838" w:h="11906" w:orient="landscape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463" w:rsidRDefault="00F65463" w:rsidP="00F65463">
      <w:pPr>
        <w:spacing w:after="0" w:line="240" w:lineRule="auto"/>
      </w:pPr>
      <w:r>
        <w:separator/>
      </w:r>
    </w:p>
  </w:endnote>
  <w:endnote w:type="continuationSeparator" w:id="0">
    <w:p w:rsidR="00F65463" w:rsidRDefault="00F65463" w:rsidP="00F6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63" w:rsidRDefault="00F65463" w:rsidP="00F65463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>Copyright -</w:t>
    </w:r>
    <w:r w:rsidRPr="00F66FE2">
      <w:rPr>
        <w:b/>
        <w:sz w:val="18"/>
        <w:szCs w:val="18"/>
      </w:rPr>
      <w:t xml:space="preserve"> </w:t>
    </w:r>
    <w:r>
      <w:rPr>
        <w:b/>
        <w:sz w:val="18"/>
        <w:szCs w:val="18"/>
      </w:rPr>
      <w:t>Licensed for non-commercial use only.</w:t>
    </w:r>
  </w:p>
  <w:p w:rsidR="00F65463" w:rsidRPr="00F66FE2" w:rsidRDefault="00F65463" w:rsidP="00F65463">
    <w:pPr>
      <w:pStyle w:val="Footer"/>
      <w:rPr>
        <w:b/>
        <w:sz w:val="18"/>
        <w:szCs w:val="18"/>
      </w:rPr>
    </w:pPr>
    <w:r w:rsidRPr="00F66FE2">
      <w:rPr>
        <w:b/>
        <w:sz w:val="18"/>
        <w:szCs w:val="18"/>
      </w:rPr>
      <w:t xml:space="preserve">See </w:t>
    </w:r>
    <w:hyperlink r:id="rId1" w:history="1">
      <w:r>
        <w:rPr>
          <w:rStyle w:val="Hyperlink"/>
          <w:b/>
          <w:sz w:val="18"/>
          <w:szCs w:val="18"/>
        </w:rPr>
        <w:t>www.underoneroof.scot</w:t>
      </w:r>
    </w:hyperlink>
    <w:r w:rsidRPr="00F66FE2">
      <w:rPr>
        <w:b/>
        <w:sz w:val="18"/>
        <w:szCs w:val="18"/>
      </w:rPr>
      <w:t xml:space="preserve"> for details of how this document may be shared and reproduced.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463" w:rsidRDefault="00F65463" w:rsidP="00F65463">
      <w:pPr>
        <w:spacing w:after="0" w:line="240" w:lineRule="auto"/>
      </w:pPr>
      <w:r>
        <w:separator/>
      </w:r>
    </w:p>
  </w:footnote>
  <w:footnote w:type="continuationSeparator" w:id="0">
    <w:p w:rsidR="00F65463" w:rsidRDefault="00F65463" w:rsidP="00F65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63" w:rsidRDefault="00F65463">
    <w:pPr>
      <w:pStyle w:val="Header"/>
    </w:pPr>
    <w:r>
      <w:rPr>
        <w:noProof/>
        <w:lang w:eastAsia="en-GB"/>
      </w:rPr>
      <w:drawing>
        <wp:inline distT="0" distB="0" distL="0" distR="0">
          <wp:extent cx="1488847" cy="373614"/>
          <wp:effectExtent l="19050" t="0" r="0" b="0"/>
          <wp:docPr id="1" name="Picture 0" descr="uor-logo-pi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r-logo-pin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064" cy="379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5479B"/>
    <w:multiLevelType w:val="multilevel"/>
    <w:tmpl w:val="ADC27D24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5F96C28"/>
    <w:multiLevelType w:val="hybridMultilevel"/>
    <w:tmpl w:val="662AB36C"/>
    <w:lvl w:ilvl="0" w:tplc="3FF4D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B64B1"/>
    <w:multiLevelType w:val="hybridMultilevel"/>
    <w:tmpl w:val="7C08CB3C"/>
    <w:lvl w:ilvl="0" w:tplc="92984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84C0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65463"/>
    <w:rsid w:val="00271296"/>
    <w:rsid w:val="002D3E3F"/>
    <w:rsid w:val="00353992"/>
    <w:rsid w:val="00371013"/>
    <w:rsid w:val="005459C1"/>
    <w:rsid w:val="006C18F5"/>
    <w:rsid w:val="008973A5"/>
    <w:rsid w:val="00C91B3C"/>
    <w:rsid w:val="00CB2D71"/>
    <w:rsid w:val="00E1578C"/>
    <w:rsid w:val="00ED0756"/>
    <w:rsid w:val="00F6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C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9C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9676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9C1"/>
    <w:pPr>
      <w:keepNext/>
      <w:keepLines/>
      <w:numPr>
        <w:numId w:val="2"/>
      </w:numPr>
      <w:spacing w:before="40" w:after="0"/>
      <w:ind w:hanging="360"/>
      <w:outlineLvl w:val="1"/>
    </w:pPr>
    <w:rPr>
      <w:rFonts w:eastAsiaTheme="majorEastAsia" w:cstheme="majorBidi"/>
      <w:color w:val="D84C0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59C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59C1"/>
    <w:rPr>
      <w:rFonts w:ascii="Arial" w:eastAsiaTheme="majorEastAsia" w:hAnsi="Arial" w:cstheme="majorBidi"/>
      <w:color w:val="D84C09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F65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463"/>
  </w:style>
  <w:style w:type="paragraph" w:styleId="Footer">
    <w:name w:val="footer"/>
    <w:basedOn w:val="Normal"/>
    <w:link w:val="FooterChar"/>
    <w:uiPriority w:val="99"/>
    <w:unhideWhenUsed/>
    <w:rsid w:val="00F65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463"/>
  </w:style>
  <w:style w:type="paragraph" w:styleId="BalloonText">
    <w:name w:val="Balloon Text"/>
    <w:basedOn w:val="Normal"/>
    <w:link w:val="BalloonTextChar"/>
    <w:uiPriority w:val="99"/>
    <w:semiHidden/>
    <w:unhideWhenUsed/>
    <w:rsid w:val="00F6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4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54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546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59C1"/>
    <w:rPr>
      <w:rFonts w:ascii="Arial" w:eastAsiaTheme="majorEastAsia" w:hAnsi="Arial" w:cstheme="majorBidi"/>
      <w:b/>
      <w:bCs/>
      <w:color w:val="49676D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459C1"/>
    <w:rPr>
      <w:rFonts w:ascii="Arial" w:eastAsiaTheme="majorEastAsia" w:hAnsi="Arial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45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deroneroof.scot/articles/1318" TargetMode="External"/><Relationship Id="rId18" Type="http://schemas.openxmlformats.org/officeDocument/2006/relationships/hyperlink" Target="http://www.underoneroof.scot/articles/1165" TargetMode="External"/><Relationship Id="rId26" Type="http://schemas.openxmlformats.org/officeDocument/2006/relationships/hyperlink" Target="http://www.underoneroof.scot/articles/1005" TargetMode="External"/><Relationship Id="rId39" Type="http://schemas.openxmlformats.org/officeDocument/2006/relationships/hyperlink" Target="http://www.underoneroof.scot/articles/1236" TargetMode="External"/><Relationship Id="rId21" Type="http://schemas.openxmlformats.org/officeDocument/2006/relationships/hyperlink" Target="http://www.underoneroof.scot/articles/1241" TargetMode="External"/><Relationship Id="rId34" Type="http://schemas.openxmlformats.org/officeDocument/2006/relationships/hyperlink" Target="http://www.underoneroof.scot/articles/1011" TargetMode="External"/><Relationship Id="rId42" Type="http://schemas.openxmlformats.org/officeDocument/2006/relationships/hyperlink" Target="http://www.underoneroof.scot/articles/997" TargetMode="External"/><Relationship Id="rId47" Type="http://schemas.openxmlformats.org/officeDocument/2006/relationships/hyperlink" Target="http://www.underoneroof.scot/articles/1235" TargetMode="External"/><Relationship Id="rId50" Type="http://schemas.openxmlformats.org/officeDocument/2006/relationships/hyperlink" Target="http://www.underoneroof.scot/articles/1252" TargetMode="External"/><Relationship Id="rId55" Type="http://schemas.openxmlformats.org/officeDocument/2006/relationships/hyperlink" Target="http://www.underoneroof.scot/articles/1249" TargetMode="External"/><Relationship Id="rId63" Type="http://schemas.openxmlformats.org/officeDocument/2006/relationships/hyperlink" Target="http://www.underoneroof.scot/articles/1234" TargetMode="External"/><Relationship Id="rId68" Type="http://schemas.openxmlformats.org/officeDocument/2006/relationships/header" Target="header1.xml"/><Relationship Id="rId7" Type="http://schemas.openxmlformats.org/officeDocument/2006/relationships/hyperlink" Target="http://www.underoneroof.scot/articles/1293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nderoneroof.scot/articles/1007" TargetMode="External"/><Relationship Id="rId29" Type="http://schemas.openxmlformats.org/officeDocument/2006/relationships/hyperlink" Target="http://www.underoneroof.scot/articles/124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deroneroof.scot/articles/1163" TargetMode="External"/><Relationship Id="rId24" Type="http://schemas.openxmlformats.org/officeDocument/2006/relationships/hyperlink" Target="http://www.underoneroof.scot/articles/1005" TargetMode="External"/><Relationship Id="rId32" Type="http://schemas.openxmlformats.org/officeDocument/2006/relationships/hyperlink" Target="http://www.underoneroof.scot/articles/1011" TargetMode="External"/><Relationship Id="rId37" Type="http://schemas.openxmlformats.org/officeDocument/2006/relationships/hyperlink" Target="http://www.underoneroof.scot/articles/986" TargetMode="External"/><Relationship Id="rId40" Type="http://schemas.openxmlformats.org/officeDocument/2006/relationships/hyperlink" Target="http://www.underoneroof.scot/articles/986" TargetMode="External"/><Relationship Id="rId45" Type="http://schemas.openxmlformats.org/officeDocument/2006/relationships/hyperlink" Target="http://www.underoneroof.scot/articles/986" TargetMode="External"/><Relationship Id="rId53" Type="http://schemas.openxmlformats.org/officeDocument/2006/relationships/hyperlink" Target="http://www.underoneroof.scot/articles/1252" TargetMode="External"/><Relationship Id="rId58" Type="http://schemas.openxmlformats.org/officeDocument/2006/relationships/hyperlink" Target="http://www.underoneroof.scot/articles/1248" TargetMode="External"/><Relationship Id="rId66" Type="http://schemas.openxmlformats.org/officeDocument/2006/relationships/hyperlink" Target="http://www.underoneroof.scot/articles/12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deroneroof.scot/articles/1164" TargetMode="External"/><Relationship Id="rId23" Type="http://schemas.openxmlformats.org/officeDocument/2006/relationships/hyperlink" Target="http://www.underoneroof.scot/articles/1198" TargetMode="External"/><Relationship Id="rId28" Type="http://schemas.openxmlformats.org/officeDocument/2006/relationships/hyperlink" Target="http://www.underoneroof.scot/articles/1246" TargetMode="External"/><Relationship Id="rId36" Type="http://schemas.openxmlformats.org/officeDocument/2006/relationships/hyperlink" Target="http://www.underoneroof.scot/articles/986" TargetMode="External"/><Relationship Id="rId49" Type="http://schemas.openxmlformats.org/officeDocument/2006/relationships/hyperlink" Target="http://www.underoneroof.scot/articles/1206" TargetMode="External"/><Relationship Id="rId57" Type="http://schemas.openxmlformats.org/officeDocument/2006/relationships/hyperlink" Target="http://www.underoneroof.scot/articles/1248" TargetMode="External"/><Relationship Id="rId61" Type="http://schemas.openxmlformats.org/officeDocument/2006/relationships/hyperlink" Target="http://www.underoneroof.scot/articles/1163" TargetMode="External"/><Relationship Id="rId10" Type="http://schemas.openxmlformats.org/officeDocument/2006/relationships/hyperlink" Target="http://www.underoneroof.scot/articles/1163" TargetMode="External"/><Relationship Id="rId19" Type="http://schemas.openxmlformats.org/officeDocument/2006/relationships/hyperlink" Target="http://www.underoneroof.scot/articles/1297" TargetMode="External"/><Relationship Id="rId31" Type="http://schemas.openxmlformats.org/officeDocument/2006/relationships/hyperlink" Target="http://www.underoneroof.scot/articles/1011" TargetMode="External"/><Relationship Id="rId44" Type="http://schemas.openxmlformats.org/officeDocument/2006/relationships/hyperlink" Target="http://www.underoneroof.scot/articles/1235" TargetMode="External"/><Relationship Id="rId52" Type="http://schemas.openxmlformats.org/officeDocument/2006/relationships/hyperlink" Target="http://www.underoneroof.scot/articles/1252" TargetMode="External"/><Relationship Id="rId60" Type="http://schemas.openxmlformats.org/officeDocument/2006/relationships/hyperlink" Target="http://www.underoneroof.scot/articles/1163" TargetMode="External"/><Relationship Id="rId65" Type="http://schemas.openxmlformats.org/officeDocument/2006/relationships/hyperlink" Target="http://www.underoneroof.scot/articles/12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deroneroof.scot/articles/1172" TargetMode="External"/><Relationship Id="rId14" Type="http://schemas.openxmlformats.org/officeDocument/2006/relationships/hyperlink" Target="http://www.underoneroof.scot/articles/1245" TargetMode="External"/><Relationship Id="rId22" Type="http://schemas.openxmlformats.org/officeDocument/2006/relationships/hyperlink" Target="http://www.underoneroof.scot/articles/1196" TargetMode="External"/><Relationship Id="rId27" Type="http://schemas.openxmlformats.org/officeDocument/2006/relationships/hyperlink" Target="http://www.underoneroof.scot/articles/1005" TargetMode="External"/><Relationship Id="rId30" Type="http://schemas.openxmlformats.org/officeDocument/2006/relationships/hyperlink" Target="http://www.underoneroof.scot/articles/1246" TargetMode="External"/><Relationship Id="rId35" Type="http://schemas.openxmlformats.org/officeDocument/2006/relationships/hyperlink" Target="http://www.underoneroof.scot/articles/1020" TargetMode="External"/><Relationship Id="rId43" Type="http://schemas.openxmlformats.org/officeDocument/2006/relationships/hyperlink" Target="http://www.underoneroof.scot/articles/1340" TargetMode="External"/><Relationship Id="rId48" Type="http://schemas.openxmlformats.org/officeDocument/2006/relationships/hyperlink" Target="http://www.underoneroof.scot/articles/1206" TargetMode="External"/><Relationship Id="rId56" Type="http://schemas.openxmlformats.org/officeDocument/2006/relationships/hyperlink" Target="http://www.underoneroof.scot/articles/1252" TargetMode="External"/><Relationship Id="rId64" Type="http://schemas.openxmlformats.org/officeDocument/2006/relationships/hyperlink" Target="http://www.underoneroof.scot/articles/1234" TargetMode="External"/><Relationship Id="rId69" Type="http://schemas.openxmlformats.org/officeDocument/2006/relationships/footer" Target="footer1.xml"/><Relationship Id="rId8" Type="http://schemas.openxmlformats.org/officeDocument/2006/relationships/hyperlink" Target="http://www.underoneroof.scot/articles/983" TargetMode="External"/><Relationship Id="rId51" Type="http://schemas.openxmlformats.org/officeDocument/2006/relationships/hyperlink" Target="http://www.underoneroof.scot/articles/125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nderoneroof.scot/articles/1318" TargetMode="External"/><Relationship Id="rId17" Type="http://schemas.openxmlformats.org/officeDocument/2006/relationships/hyperlink" Target="http://www.underoneroof.scot/articles/1007" TargetMode="External"/><Relationship Id="rId25" Type="http://schemas.openxmlformats.org/officeDocument/2006/relationships/hyperlink" Target="http://www.underoneroof.scot/articles/1318" TargetMode="External"/><Relationship Id="rId33" Type="http://schemas.openxmlformats.org/officeDocument/2006/relationships/hyperlink" Target="http://www.underoneroof.scot/articles/1011" TargetMode="External"/><Relationship Id="rId38" Type="http://schemas.openxmlformats.org/officeDocument/2006/relationships/hyperlink" Target="http://www.underoneroof.scot/articles/1162" TargetMode="External"/><Relationship Id="rId46" Type="http://schemas.openxmlformats.org/officeDocument/2006/relationships/hyperlink" Target="http://www.underoneroof.scot/articles/1155" TargetMode="External"/><Relationship Id="rId59" Type="http://schemas.openxmlformats.org/officeDocument/2006/relationships/hyperlink" Target="http://www.underoneroof.scot/articles/1234" TargetMode="External"/><Relationship Id="rId67" Type="http://schemas.openxmlformats.org/officeDocument/2006/relationships/hyperlink" Target="http://www.underoneroof.scot/articles/1234" TargetMode="External"/><Relationship Id="rId20" Type="http://schemas.openxmlformats.org/officeDocument/2006/relationships/hyperlink" Target="http://www.underoneroof.scot/articles/1296" TargetMode="External"/><Relationship Id="rId41" Type="http://schemas.openxmlformats.org/officeDocument/2006/relationships/hyperlink" Target="http://www.underoneroof.scot/articles/1235" TargetMode="External"/><Relationship Id="rId54" Type="http://schemas.openxmlformats.org/officeDocument/2006/relationships/hyperlink" Target="http://www.underoneroof.scot/articles/1235" TargetMode="External"/><Relationship Id="rId62" Type="http://schemas.openxmlformats.org/officeDocument/2006/relationships/hyperlink" Target="http://www.underoneroof.scot/articles/1234" TargetMode="External"/><Relationship Id="rId7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deroneroof.scot/articles/131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2016-09-19T22:54:00Z</dcterms:created>
  <dcterms:modified xsi:type="dcterms:W3CDTF">2016-09-19T22:54:00Z</dcterms:modified>
</cp:coreProperties>
</file>